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F80124">
      <w:pPr>
        <w:rPr>
          <w:b/>
          <w:bCs/>
          <w:sz w:val="24"/>
          <w:szCs w:val="24"/>
        </w:rPr>
      </w:pPr>
      <w:r w:rsidRPr="00F80124">
        <w:rPr>
          <w:b/>
          <w:bCs/>
          <w:sz w:val="24"/>
          <w:szCs w:val="24"/>
        </w:rPr>
        <w:t>Handling Customer Complaint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business] effectively manage [customer/client] complaints and prevent them from escalating into larger issues for [your/their] [business/organization]?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strategies for [handling/responding to/addressing] [customer/client] complaints in a [timely/efficient/professional] manner, while also ensuring that the [customer/client] feels [heard/respected/valued]?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team] [communicate/interact] with [customers/clients] who are [upset/frustrated/angry] about a problem, while maintaining a [professional/respectful/calm] tone?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effective methods for [tracking/</w:t>
      </w:r>
      <w:proofErr w:type="spellStart"/>
      <w:r w:rsidRPr="00F80124">
        <w:rPr>
          <w:sz w:val="24"/>
          <w:szCs w:val="24"/>
        </w:rPr>
        <w:t>analyzing</w:t>
      </w:r>
      <w:proofErr w:type="spellEnd"/>
      <w:r w:rsidRPr="00F80124">
        <w:rPr>
          <w:sz w:val="24"/>
          <w:szCs w:val="24"/>
        </w:rPr>
        <w:t>/monitoring] [customer/client] complaints to [identify/improve/address] areas for [product/service] [improvement/enhancement]?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organization] [empower/train/support] [employees/staff/team members] to handle [customer/client] complaints and provide [excellent/satisfactory] [customer/client] service in the process?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strategies for [resolving/addressing/satisfying] [customer/client] complaints in a way that [satisfies/meets/exceeds] the [customer/client's] expectations and [prevents/minimizes] negative [word-of-mouth/feedback]?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team] handle [difficult/challenging/irate] [customers/clients] who are not [satisfied/happy/pleased] with the initial resolution of their complaint?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effective ways to [follow-up/check-in] with [customers/clients] after a complaint has been [resolved/addressed], to ensure their ongoing [satisfaction/loyalty] and [build/maintain/strengthen] [customer/client] relationships?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business] use [customer/client] complaints as an opportunity to [improve/optimize/enhance] [your/their] [product/service/customer experience] and [prevent/address/minimize] similar issues from arising in the future?</w:t>
      </w:r>
    </w:p>
    <w:p w:rsid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best practices for [handling/responding to/addressing] [customer/client] complaints in different [channels/platforms/environments], such as [over the phone/in person/through online platforms]?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team] show [empathy/understanding/patience] when handling [customer/client] complaints, even when [the situation/the customer's perspective] may be [challenging/unclear/complicated]?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effective ways to [prevent/avoid/minimize] [customer/client] complaints from happening in the first place, through [proactive/measured/preventive] measures?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lastRenderedPageBreak/>
        <w:t>How can [you/your business] use [customer/client] complaints as a [learning/development/growth] opportunity to [improve/innovate/evolve] [your/their] [products/services/customer experience]?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strategies for [prioritizing/resolving/addressing] [multiple/different types of] [customer/client] complaints, particularly in [busier/more challenging/peak] times?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organization] use [customer/client] feedback and complaints to [inform/guide/shape] [your/their] [future/long-term] [strategy/direction/decisions]?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effective ways to [apologize/address/compensate] [customers/clients] who have experienced a [problem/issue] with [your/their] [product/service], while also [maintaining/protecting] [your/their] [reputation/image/brand]?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team] balance [prioritizing/resolving/addressing] [customer/client] complaints with [other/different] [daily tasks/obligations/responsibilities]?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effective ways to [educate/empower/support] [customers/clients] to [prevent/avoid/resolve] [common/known] issues or problems related to [your/their] [product/service]?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organization] [encourage/facilitate/promote] [customer/client] feedback and complaints, [proactively/transparently/openly] soliciting input to improve [your/their] [products/services/customer experience]?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best practices for [training/coaching/mentoring] [employees/staff/team members] on how to [handle/respond to/address] [customer/client] complaints effectively and [professionally/calmly/empathetically]?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business] use [customer/client] complaints to [improve/develop/innovate] [your/their] [processes/policies/procedures]?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effective ways to [document/track/</w:t>
      </w:r>
      <w:proofErr w:type="spellStart"/>
      <w:r w:rsidRPr="00F80124">
        <w:rPr>
          <w:sz w:val="24"/>
          <w:szCs w:val="24"/>
        </w:rPr>
        <w:t>analyze</w:t>
      </w:r>
      <w:proofErr w:type="spellEnd"/>
      <w:r w:rsidRPr="00F80124">
        <w:rPr>
          <w:sz w:val="24"/>
          <w:szCs w:val="24"/>
        </w:rPr>
        <w:t>] [customer/client] complaints, and [use the data/findings] to [improve/evolve] [your/their] [product/service/customer experience]?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team] [create/maintain/develop] [customer/client] service standards that [anticipate/meet/exceed] [customer/client] needs and expectations, [reducing/preventing] the likelihood of complaints?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effective methods for [educating/training/communicating with] [customers/clients] on [how to use/maintain/troubleshoot] [your/their] [product/service] to [minimize/avoid/prevent] complaints or issues?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 xml:space="preserve">How can [you/your organization] [create/implement] a [customer/client] feedback loop that [encourages/fosters/promotes] ongoing [input/feedback] from </w:t>
      </w:r>
      <w:r w:rsidRPr="00F80124">
        <w:rPr>
          <w:sz w:val="24"/>
          <w:szCs w:val="24"/>
        </w:rPr>
        <w:lastRenderedPageBreak/>
        <w:t>[customers/clients] to [drive/improve/enhance] [your/their] [product/service/customer experience]?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strategies for [managing/resolving/addressing] [customer/client] complaints when [dealing with/working remotely/overseas] [clients/customers]?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team] [manage/respond to] [customer/client] complaints when [faced with/undergoing] [major changes/crises/uncertainty], such as [product/service] [releases/upgrades/downtime]?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best practices for [responding to/addressing/compensating] [customers/clients] who have experienced a [problem/issue] with [your/their] [product/service], while also [ensuring/maintaining] [customer/client] [loyalty/trust/satisfaction]?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business] [proactively/anticipate] [customer/client] complaints, [preventing/addressing] issues before they become larger [problems/challenges]?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effective ways to [reward/recognize/appreciate] [employees/staff/team members] who [handle/respond to/address] [customer/client] complaints [effectively/professionally/calmly]?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organization] use [customer/client] complaints to [improve/revamp] [your/their] [customer support/service] process?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effective ways to [prioritize/address/resolve] [customer/client] complaints [based on severity/urgency], while also ensuring [all/each] [customer/client] feels [heard/valued/respected]?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team] ensure [consistency/effectiveness/professionalism] in [handling/responding to/addressing] [customer/client] complaints, even when [dealing with/undergoing] [unpredictable/emotional] situations?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effective ways to [acknowledge/apologize/compensate] [customers/clients] who have experienced a [problem/issue] with [your/their] [product/service], while also [preserving/protecting] [your/their] [reputation/image/brand]?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organization] [leverage/utilize] [customer/client] complaints to [improve/innovate] [your/their] [product/service/customer experience] to [attract/retain] [customers/clients] and [build/strengthen] [customer/client] relationships?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effective ways to [communicate/explain/educate] [customers/clients] about [product/service] [limitations/errors/bugs] that may lead to [customer/client] complaints?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team] [prevent/address/resolve] [customer/client] complaints that [arise from/are related to] [misunderstandings/confusion/lack of information] about [product/service] [functionality/usage]?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lastRenderedPageBreak/>
        <w:t>What are some strategies for [de-escalating/resolving/addressing] [customer/client] complaints that [involve/are related to] [conflict/disputes] between [your/their] [team/staff/employees] and [customers/clients]?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organization] [incorporate/integrate] [customer/client] feedback and complaints into [your/their] [product/service/customer experience] [roadmap/strategy]?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best practices for [documenting/</w:t>
      </w:r>
      <w:proofErr w:type="spellStart"/>
      <w:r w:rsidRPr="00F80124">
        <w:rPr>
          <w:sz w:val="24"/>
          <w:szCs w:val="24"/>
        </w:rPr>
        <w:t>analyzing</w:t>
      </w:r>
      <w:proofErr w:type="spellEnd"/>
      <w:r w:rsidRPr="00F80124">
        <w:rPr>
          <w:sz w:val="24"/>
          <w:szCs w:val="24"/>
        </w:rPr>
        <w:t>/learning from] [customer/client] complaints to [prevent/minimize/address] [future/similar] issues?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team] [maintain/improve] [customer/client] satisfaction when [dealing with/addressing/responding to] [complex/unique/sensitive] [customer/client] complaints?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effective ways to [communicate/listen to] [customer/client] complaints [clearly/promptly/transparently] to [minimize/resolve/address] issues quickly?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business] use [customer/client] complaints as a [competitive advantage/learning opportunity] to [differentiate/improve] [your/their] [product/service/customer experience]?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effective ways to [measure/track/improve] [customer/client] satisfaction [after/upon] [resolving/addressing] [their] complaints?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organization] [build/maintain] [customer/client] trust and [confidence/loyalty] when [dealing with/addressing/responding to] [customer/client] complaints?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 xml:space="preserve">What are some best practices for [handling/responding to/addressing] [customer/client] complaints in [high-stress/fast-paced/busy] environments, such as [call </w:t>
      </w:r>
      <w:proofErr w:type="spellStart"/>
      <w:r w:rsidRPr="00F80124">
        <w:rPr>
          <w:sz w:val="24"/>
          <w:szCs w:val="24"/>
        </w:rPr>
        <w:t>centers</w:t>
      </w:r>
      <w:proofErr w:type="spellEnd"/>
      <w:r w:rsidRPr="00F80124">
        <w:rPr>
          <w:sz w:val="24"/>
          <w:szCs w:val="24"/>
        </w:rPr>
        <w:t>/retail stores/airlines]?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team] [maintain/improve] [customer/client] communication and [follow-up] when [resolving/addressing] [their] complaints?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effective ways to [encourage/solicit] [customer/client] feedback and complaints, [using/leveraging] [social media/surveys/focus groups] to [improve/innovate] [your/their] [product/service/customer experience]?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organization] [address/respond to] [customer/client] complaints that [involve/are related to] [third-party/vendors/partners], [ensuring/maintaining] [customer/client] [satisfaction/loyalty/trust]?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strategies for [training/educating/coaching] [employees/staff/team members] on [handling/responding to/addressing] [customer/client] complaints [effectively/professionally/empathetically]?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lastRenderedPageBreak/>
        <w:t>How can [you/your team] [manage/respond to/address] [customer/client] complaints when [faced with/undergoing] [staff turnover/organizational changes], such as [restructuring/mergers/acquisitions]?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effective ways to [prevent/address] [repeat/similar] [customer/client] complaints, [such as] by [updating/improving] [your/their] [product/service/customer experience]?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organization] [proactively/anticipate] [customer/client] complaints, [addressing/mitigating] [issues/challenges] before they become larger [problems]?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best practices for [escalating/addressing] [customer/client] complaints that [cannot/should not] be [handled/resolved] [by lower-level employees/staff]?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business] [use/leverage] [customer/client] complaints to [demonstrate/improve] [your/their] [commitment/quality/standards] to [customer/client] [satisfaction/service]?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effective ways to [acknowledge/address] [customer/client] complaints [during/after] [product/service] [launches/releases/upgrades] to [improve/protect] [customer/client] [loyalty/satisfaction]?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team] [utilize/</w:t>
      </w:r>
      <w:proofErr w:type="spellStart"/>
      <w:r w:rsidRPr="00F80124">
        <w:rPr>
          <w:sz w:val="24"/>
          <w:szCs w:val="24"/>
        </w:rPr>
        <w:t>analyze</w:t>
      </w:r>
      <w:proofErr w:type="spellEnd"/>
      <w:r w:rsidRPr="00F80124">
        <w:rPr>
          <w:sz w:val="24"/>
          <w:szCs w:val="24"/>
        </w:rPr>
        <w:t>] [customer/client] complaints to [identify/address] [trends/patterns] that [affect/impact] [your/their] [product/service/customer experience]?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strategies for [handling/addressing/resolving] [customer/client] complaints that [arise from/are related to] [cultural/linguistic] differences between [customers/clients] and [your/their] [team/staff/employees]?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organization] [measure/improve] [customer/client] loyalty and [retention/rates] by [addressing/responding to] [customer/client] complaints?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effective ways to [communicate/respond to] [customer/client] complaints [in writing/over the phone/in person] to [minimize/address/resolve] issues [quickly/effectively/professionally]?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team] [prevent/address] [customer/client] complaints related to [billing/payment/financial] issues, [ensuring/maintaining] [customer/client] [satisfaction/trust]?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effective ways to [resolve/address] [customer/client] complaints that [involve/are related to] [privacy/data security] issues, [ensuring/maintaining] [customer/client] [satisfaction/trust]?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organization] [create/maintain] [customer/client] service standards and [guidelines/policies] for [handling/addressing/responding to] [customer/client] complaints?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lastRenderedPageBreak/>
        <w:t>What are some best practices for [following up/responding to] [customer/client] complaints [after resolution/over time] to [improve/maintain] [customer/client] satisfaction and [retention/loyalty]?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team] [manage/respond to/address] [customer/client] complaints when [faced with/undergoing] [supply chain/production] [disruptions/delays], [maintaining/upholding] [customer/client] [expectations/satisfaction]?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effective ways to [train/educate] [employees/staff/team members] on [empathy/active listening/communication] skills for [handling/responding to/addressing] [customer/client] complaints [effectively/professionally]?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organization] [prevent/address] [customer/client] complaints related to [quality/defects] in [product/service], [ensuring/maintaining] [customer/client] [satisfaction/trust]?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strategies for [handling/responding to/addressing] [customer/client] complaints that [arise from/are related to] [cross-cultural/multilingual] misunderstandings, [ensuring/maintaining] [customer/client] [satisfaction/trust]?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team] [communicate/explain/educate] [customers/clients] about [product/service] [limitations/errors/bugs] that may lead to [customer/client] complaints [effectively/clearly/transparently]?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effective ways to [compensate/apologize/acknowledge] [customers/clients] who have experienced a [problem/issue] with [product/service] while also [preserving/protecting] [your/their] [reputation/image/brand]?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team] [use/</w:t>
      </w:r>
      <w:proofErr w:type="spellStart"/>
      <w:r w:rsidRPr="00F80124">
        <w:rPr>
          <w:sz w:val="24"/>
          <w:szCs w:val="24"/>
        </w:rPr>
        <w:t>analyze</w:t>
      </w:r>
      <w:proofErr w:type="spellEnd"/>
      <w:r w:rsidRPr="00F80124">
        <w:rPr>
          <w:sz w:val="24"/>
          <w:szCs w:val="24"/>
        </w:rPr>
        <w:t>] [customer/client] complaints to [improve/update] [your/their] [product/service/customer experience] [quickly/efficiently]?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best practices for [documenting/logging] [customer/client] complaints [accurately/thoroughly], and [using/leveraging] this information to [improve/maintain] [customer/client] satisfaction and [retention/loyalty]?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organization] [prevent/address] [customer/client] complaints related to [communication/expectation setting], [ensuring/maintaining] [customer/client] [satisfaction/trust]?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effective ways to [respond/address] [customer/client] complaints that are [escalated/complex/high profile], [ensuring/maintaining] [customer/client] [satisfaction/trust]?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team] [communicate/respond to/address] [customer/client] complaints [during/after] [crises/emergencies], [ensuring/maintaining] [customer/client] [satisfaction/trust]?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lastRenderedPageBreak/>
        <w:t>What are some strategies for [preventing/addressing] [customer/client] complaints related to [product/service] [compatibility/interoperability] issues, [ensuring/maintaining] [customer/client] [satisfaction/trust]?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organization] [empower/train] [employees/staff/team members] to [take ownership/responsibility] for [handling/addressing/responding to] [customer/client] complaints [proactively/efficiently]?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effective ways to [use/leverage] [customer/client] complaints as a [source of] [innovation/ideas] for [new products/services/customer experience], [improving/maintaining] [customer/client] [satisfaction/loyalty]?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team] [balance/address] [customer/client] complaints [with] [competing demands/time constraints], [ensuring/maintaining] [customer/client] [satisfaction/trust]?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best practices for [proactively/transparently] [communicating/responding to/addressing] [customer/client] complaints [via] [social media/email/phone], [ensuring/maintaining] [customer/client] [satisfaction/trust]?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organization] [build/maintain] a [positive/responsive] [online/offline] [reputation/image] by [handling/addressing/responding to] [customer/client] complaints [effectively/professionally]?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effective ways to [provide/offer] [compensation/apology] to [customers/clients] who have experienced a [problem/issue] with [product/service], [maintaining/upholding] [customer/client] [satisfaction/trust]?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team] [handle/respond to/address] [customer/client] complaints [that are] [inaccurate/invalid/unsupported], [maintaining/upholding] [customer/client] [satisfaction/trust]?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strategies for [preventing/addressing] [customer/client] complaints related to [long wait times/queue], [ensuring/maintaining] [customer/client] [satisfaction/trust]?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organization] [use/</w:t>
      </w:r>
      <w:proofErr w:type="spellStart"/>
      <w:r w:rsidRPr="00F80124">
        <w:rPr>
          <w:sz w:val="24"/>
          <w:szCs w:val="24"/>
        </w:rPr>
        <w:t>analyze</w:t>
      </w:r>
      <w:proofErr w:type="spellEnd"/>
      <w:r w:rsidRPr="00F80124">
        <w:rPr>
          <w:sz w:val="24"/>
          <w:szCs w:val="24"/>
        </w:rPr>
        <w:t>] [customer/client] complaints to [improve/update] [internal processes/procedures], [ensuring/maintaining] [customer/client] [satisfaction/trust]?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effective ways to [prevent/address] [customer/client] complaints related to [lack of/inadequate] [product/service] [documentation/instructions], [ensuring/maintaining] [customer/client] [satisfaction/trust]?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team] [provide/offer] [timely/proactive] [updates/status reports] to [customers/clients] who have experienced a [problem/issue] with [product/service], [maintaining/upholding] [customer/client] [satisfaction/trust]?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 xml:space="preserve">What are some best practices for [handling/responding to/addressing] [customer/client] complaints [during/after] [product/service] </w:t>
      </w:r>
      <w:r w:rsidRPr="00F80124">
        <w:rPr>
          <w:sz w:val="24"/>
          <w:szCs w:val="24"/>
        </w:rPr>
        <w:lastRenderedPageBreak/>
        <w:t>[launches/releases/upgrades], [ensuring/maintaining] [customer/client] [satisfaction/trust]?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organization] [measure/improve] [customer/client] satisfaction by [addressing/responding to] [customer/client] complaints [in a timely/professional] manner?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effective ways to [prevent/address] [customer/client] complaints related to [cancellation/refund policies], [ensuring/maintaining] [customer/client] [satisfaction/trust]?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team] [handle/respond to/address] [customer/client] complaints [that are] [emotional/upset/angry], [maintaining/upholding] [customer/client] [satisfaction/trust]?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strategies for [preventing/addressing] [customer/client] complaints related to [product/service] [pricing], [ensuring/maintaining] [customer/client] [satisfaction/trust]?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organization] [use/leverage] [customer/client] complaints to [identify/address] [common/frequent] [problems/issues] with [product/service], [ensuring/maintaining] [customer/client] [satisfaction/trust]?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effective ways to [handle/respond to/address] [customer/client] complaints [that involve] [multiple/departments/teams], [ensuring/maintaining] [customer/client] [satisfaction/trust]?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team] [use/leverage] [customer/client] complaints as an [opportunity] to [improve/innovate] [product/service/customer experience], [ensuring/maintaining] [customer/client] [satisfaction/loyalty]?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best practices for [preventing/addressing] [customer/client] complaints related to [product/service] [quality/defects], [ensuring/maintaining] [customer/client] [satisfaction/trust]?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organization] [handle/respond to/address] [customer/client] complaints related to [third-party/vendor] [products/services], [maintaining/upholding] [customer/client] [satisfaction/trust]?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effective ways to [provide/offer] [customer/client] [education/training] to [prevent/address] [common/frequent] [problems/issues], [ensuring/maintaining] [customer/client] [satisfaction/trust]?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How can [you/your team] [prevent/address] [customer/client] complaints related to [language/cultural barriers], [ensuring/maintaining] [customer/client] [satisfaction/trust]?</w:t>
      </w:r>
    </w:p>
    <w:p w:rsidR="00F80124" w:rsidRPr="00F80124" w:rsidRDefault="00F80124" w:rsidP="00F80124">
      <w:pPr>
        <w:numPr>
          <w:ilvl w:val="0"/>
          <w:numId w:val="2"/>
        </w:numPr>
        <w:rPr>
          <w:sz w:val="24"/>
          <w:szCs w:val="24"/>
        </w:rPr>
      </w:pPr>
      <w:r w:rsidRPr="00F80124">
        <w:rPr>
          <w:sz w:val="24"/>
          <w:szCs w:val="24"/>
        </w:rPr>
        <w:t>What are some strategies for [preventing/addressing] [customer/client] complaints related to [shipping/delivery], [ensuring/maintaining] [customer/client] [satisfaction/trust]?</w:t>
      </w:r>
    </w:p>
    <w:p w:rsidR="00F80124" w:rsidRPr="00F80124" w:rsidRDefault="00F80124">
      <w:pPr>
        <w:rPr>
          <w:sz w:val="24"/>
          <w:szCs w:val="24"/>
        </w:rPr>
      </w:pPr>
    </w:p>
    <w:sectPr w:rsidR="00F80124" w:rsidRPr="00F801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A0D27"/>
    <w:multiLevelType w:val="multilevel"/>
    <w:tmpl w:val="9BF0E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6D612E"/>
    <w:multiLevelType w:val="multilevel"/>
    <w:tmpl w:val="C9D81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57891122">
    <w:abstractNumId w:val="1"/>
  </w:num>
  <w:num w:numId="2" w16cid:durableId="923489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124"/>
    <w:rsid w:val="003651C6"/>
    <w:rsid w:val="00AF0A01"/>
    <w:rsid w:val="00F8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1748D"/>
  <w15:chartTrackingRefBased/>
  <w15:docId w15:val="{8FBAF731-A418-4F91-9A02-D72FD7DB2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0773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8069699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9931364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4000886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432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80978178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309480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820659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33953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652486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275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8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2938</Words>
  <Characters>16752</Characters>
  <Application>Microsoft Office Word</Application>
  <DocSecurity>0</DocSecurity>
  <Lines>139</Lines>
  <Paragraphs>39</Paragraphs>
  <ScaleCrop>false</ScaleCrop>
  <Company/>
  <LinksUpToDate>false</LinksUpToDate>
  <CharactersWithSpaces>19651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2023-04-15T05:21:00Z</dcterms:created>
  <dcterms:modified xsi:type="dcterms:W3CDTF">2023-04-15T05:22:00Z</dcterms:modified>
</cp:coreProperties>
</file>